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08B2" w14:textId="4DED43BD" w:rsidR="006C1125" w:rsidRDefault="006F24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C89F2" wp14:editId="62FA5BD5">
                <wp:simplePos x="0" y="0"/>
                <wp:positionH relativeFrom="margin">
                  <wp:align>left</wp:align>
                </wp:positionH>
                <wp:positionV relativeFrom="paragraph">
                  <wp:posOffset>805179</wp:posOffset>
                </wp:positionV>
                <wp:extent cx="8810625" cy="4067175"/>
                <wp:effectExtent l="0" t="0" r="0" b="0"/>
                <wp:wrapNone/>
                <wp:docPr id="3" name="Alt Başlı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EED3B9-A4F8-4A78-9C9F-9237FBD989A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10625" cy="406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6C56C3" w14:textId="3EA6610B" w:rsidR="006F24C7" w:rsidRDefault="006F24C7" w:rsidP="006F24C7">
                            <w:pPr>
                              <w:spacing w:before="101" w:after="120"/>
                              <w:jc w:val="both"/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42"/>
                                <w:szCs w:val="42"/>
                              </w:rPr>
                              <w:tab/>
                              <w:t xml:space="preserve"> </w:t>
                            </w:r>
                          </w:p>
                          <w:p w14:paraId="20DECD3E" w14:textId="62B788E1" w:rsidR="00583915" w:rsidRDefault="00583915" w:rsidP="00583915">
                            <w:pPr>
                              <w:spacing w:before="101" w:after="120"/>
                              <w:ind w:firstLine="708"/>
                              <w:jc w:val="both"/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42"/>
                                <w:szCs w:val="42"/>
                              </w:rPr>
                              <w:t xml:space="preserve">1969 yılında inşası tamamlanan okulumuz, bir derslik, bir müdür odası ve bir lojman ile eğitim- öğretim hizmeti vermeye başlamıştır. Açıldığı ilk yıllarda çevre köy ve yerleşim alanlarından da öğrenci alan okulumuz son yıllarda sadece Aşağı Kuyucak Köyü öğrencileri ile eğitim- öğretim hizmetine devam etmektedir. Lojman olarak planlanan kısım </w:t>
                            </w:r>
                            <w:r w:rsidR="00E672DD"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42"/>
                                <w:szCs w:val="42"/>
                              </w:rPr>
                              <w:t>a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42"/>
                                <w:szCs w:val="42"/>
                              </w:rPr>
                              <w:t>nasınıfına çevrilmiştir. Şu an okulumuzda bir anasınıfı ve bir derslik bulunmaktadır.</w:t>
                            </w:r>
                          </w:p>
                          <w:p w14:paraId="10AE0C8C" w14:textId="0024058B" w:rsidR="00FA4083" w:rsidRDefault="00FA4083" w:rsidP="006F24C7">
                            <w:pPr>
                              <w:spacing w:before="101"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42"/>
                                <w:szCs w:val="42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89F2" id="Alt Başlık 2" o:spid="_x0000_s1026" style="position:absolute;margin-left:0;margin-top:63.4pt;width:693.75pt;height:3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" filled="f" stroked="f">
                <o:lock v:ext="edit" grouping="t"/>
                <v:textbox>
                  <w:txbxContent>
                    <w:p w14:paraId="5F6C56C3" w14:textId="3EA6610B" w:rsidR="006F24C7" w:rsidRDefault="006F24C7" w:rsidP="006F24C7">
                      <w:pPr>
                        <w:spacing w:before="101" w:after="120"/>
                        <w:jc w:val="both"/>
                        <w:rPr>
                          <w:rFonts w:ascii="Open Sans" w:hAnsi="Open Sans"/>
                          <w:color w:val="444444"/>
                          <w:kern w:val="24"/>
                          <w:sz w:val="42"/>
                          <w:szCs w:val="42"/>
                        </w:rPr>
                      </w:pPr>
                      <w:bookmarkStart w:id="1" w:name="_GoBack"/>
                      <w:r>
                        <w:rPr>
                          <w:rFonts w:ascii="Open Sans" w:hAnsi="Open Sans"/>
                          <w:color w:val="444444"/>
                          <w:kern w:val="24"/>
                          <w:sz w:val="42"/>
                          <w:szCs w:val="42"/>
                        </w:rPr>
                        <w:tab/>
                        <w:t xml:space="preserve"> </w:t>
                      </w:r>
                    </w:p>
                    <w:p w14:paraId="20DECD3E" w14:textId="62B788E1" w:rsidR="00583915" w:rsidRDefault="00583915" w:rsidP="00583915">
                      <w:pPr>
                        <w:spacing w:before="101" w:after="120"/>
                        <w:ind w:firstLine="708"/>
                        <w:jc w:val="both"/>
                        <w:rPr>
                          <w:rFonts w:ascii="Open Sans" w:hAnsi="Open Sans"/>
                          <w:color w:val="444444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kern w:val="24"/>
                          <w:sz w:val="42"/>
                          <w:szCs w:val="42"/>
                        </w:rPr>
                        <w:t xml:space="preserve">1969 yılında inşası tamamlanan okulumuz, bir derslik, bir müdür odası ve bir lojman ile eğitim- öğretim hizmeti vermeye başlamıştır. Açıldığı ilk yıllarda çevre köy ve yerleşim alanlarından da öğrenci alan okulumuz son yıllarda sadece Aşağı Kuyucak Köyü öğrencileri ile eğitim- öğretim hizmetine devam etmektedir. Lojman olarak planlanan kısım </w:t>
                      </w:r>
                      <w:r w:rsidR="00E672DD">
                        <w:rPr>
                          <w:rFonts w:ascii="Open Sans" w:hAnsi="Open Sans"/>
                          <w:color w:val="444444"/>
                          <w:kern w:val="24"/>
                          <w:sz w:val="42"/>
                          <w:szCs w:val="42"/>
                        </w:rPr>
                        <w:t>a</w:t>
                      </w:r>
                      <w:r>
                        <w:rPr>
                          <w:rFonts w:ascii="Open Sans" w:hAnsi="Open Sans"/>
                          <w:color w:val="444444"/>
                          <w:kern w:val="24"/>
                          <w:sz w:val="42"/>
                          <w:szCs w:val="42"/>
                        </w:rPr>
                        <w:t>nasınıfına çevrilmiştir. Şu an okulumuzda bir anasınıfı ve bir derslik bulunmaktadır.</w:t>
                      </w:r>
                    </w:p>
                    <w:p w14:paraId="10AE0C8C" w14:textId="0024058B" w:rsidR="00FA4083" w:rsidRDefault="00FA4083" w:rsidP="006F24C7">
                      <w:pPr>
                        <w:spacing w:before="101" w:after="1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kern w:val="24"/>
                          <w:sz w:val="42"/>
                          <w:szCs w:val="42"/>
                        </w:rPr>
                        <w:tab/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C1125" w:rsidSect="006F2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FC"/>
    <w:rsid w:val="00583915"/>
    <w:rsid w:val="00597DFC"/>
    <w:rsid w:val="006C1125"/>
    <w:rsid w:val="006F24C7"/>
    <w:rsid w:val="00E672DD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E2FD"/>
  <w15:chartTrackingRefBased/>
  <w15:docId w15:val="{492527AA-9E68-4F6C-845A-435CD8D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7</cp:revision>
  <dcterms:created xsi:type="dcterms:W3CDTF">2021-11-22T10:26:00Z</dcterms:created>
  <dcterms:modified xsi:type="dcterms:W3CDTF">2021-11-22T10:57:00Z</dcterms:modified>
</cp:coreProperties>
</file>